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ED" w:rsidRDefault="001811ED" w:rsidP="00100344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454C14" w:rsidRDefault="00100344" w:rsidP="00100344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100344">
        <w:rPr>
          <w:rFonts w:ascii="Arial" w:hAnsi="Arial" w:cs="Arial"/>
          <w:b/>
          <w:sz w:val="28"/>
          <w:szCs w:val="28"/>
          <w:lang w:val="mk-MK"/>
        </w:rPr>
        <w:t>С О О П Ш Т Е Н И Е</w:t>
      </w:r>
    </w:p>
    <w:p w:rsidR="001811ED" w:rsidRDefault="001811ED" w:rsidP="00100344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00344" w:rsidRDefault="00446CBA" w:rsidP="00100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Врз основа на член 60 од За</w:t>
      </w:r>
      <w:r w:rsidR="00100344">
        <w:rPr>
          <w:rFonts w:ascii="Arial" w:hAnsi="Arial" w:cs="Arial"/>
          <w:sz w:val="24"/>
          <w:szCs w:val="24"/>
          <w:lang w:val="mk-MK"/>
        </w:rPr>
        <w:t>конот за основно образование бр.</w:t>
      </w:r>
      <w:r>
        <w:rPr>
          <w:rFonts w:ascii="Arial" w:hAnsi="Arial" w:cs="Arial"/>
          <w:sz w:val="24"/>
          <w:szCs w:val="24"/>
          <w:lang w:val="mk-MK"/>
        </w:rPr>
        <w:t>161/19 и бр.229/20, ООУ,,Гоце Де</w:t>
      </w:r>
      <w:r w:rsidR="00100344">
        <w:rPr>
          <w:rFonts w:ascii="Arial" w:hAnsi="Arial" w:cs="Arial"/>
          <w:sz w:val="24"/>
          <w:szCs w:val="24"/>
          <w:lang w:val="mk-MK"/>
        </w:rPr>
        <w:t>лчев,, Неготино од 01.05.2022 до 31.05.2022 година ќе врши упис на ученици во 1-во одделение за учебната 2022/23 година.</w:t>
      </w:r>
    </w:p>
    <w:p w:rsidR="00C701A1" w:rsidRDefault="00C701A1" w:rsidP="0010034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Уписот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ќе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9:00 </w:t>
      </w:r>
      <w:proofErr w:type="spellStart"/>
      <w:r>
        <w:rPr>
          <w:rFonts w:ascii="Arial" w:hAnsi="Arial" w:cs="Arial"/>
          <w:sz w:val="24"/>
          <w:szCs w:val="24"/>
        </w:rPr>
        <w:t>часот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sz w:val="24"/>
          <w:szCs w:val="24"/>
        </w:rPr>
        <w:t>часот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училиштето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родителот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треба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дојде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заедно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детето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понесе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лична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карта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537F1" w:rsidRDefault="006537F1" w:rsidP="0010034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51275" w:rsidRPr="00151275" w:rsidRDefault="00151275" w:rsidP="0010034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537F1" w:rsidRDefault="006537F1" w:rsidP="006537F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537F1">
        <w:rPr>
          <w:rFonts w:ascii="Arial" w:hAnsi="Arial" w:cs="Arial"/>
          <w:b/>
          <w:sz w:val="24"/>
          <w:szCs w:val="24"/>
          <w:lang w:val="mk-MK"/>
        </w:rPr>
        <w:t>ПОТРЕБНИ ДОКУМЕНТИ ЗА УПИС НА УЧЕНИКОТ СЕ:</w:t>
      </w:r>
    </w:p>
    <w:p w:rsidR="006537F1" w:rsidRDefault="006537F1" w:rsidP="006537F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537F1" w:rsidRDefault="006537F1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1.Оригинален извод од матична книга на родените за детето;</w:t>
      </w:r>
    </w:p>
    <w:p w:rsidR="006537F1" w:rsidRDefault="006537F1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2.Потврда од Здравствен дом за примени задолжителни вакцини;</w:t>
      </w:r>
    </w:p>
    <w:p w:rsidR="006537F1" w:rsidRDefault="006537F1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3.Потврда за извршен стоматолошки преглед од ЈЗУ Здравствен дом – Неготино;</w:t>
      </w:r>
    </w:p>
    <w:p w:rsidR="006537F1" w:rsidRDefault="006537F1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4.Потврда за извршен офтаалмолошки преглед од доктор специјалист по офталмологија</w:t>
      </w:r>
      <w:r w:rsidR="005E4418">
        <w:rPr>
          <w:rFonts w:ascii="Arial" w:hAnsi="Arial" w:cs="Arial"/>
          <w:sz w:val="24"/>
          <w:szCs w:val="24"/>
          <w:lang w:val="mk-MK"/>
        </w:rPr>
        <w:t>.</w:t>
      </w:r>
    </w:p>
    <w:p w:rsidR="005E4418" w:rsidRDefault="00C372F0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Потврдата за примени задолжителни вакцини ќе биде доставена по службен пат од страна на ЈЗУ ,,Здравствен дом – Неготино,,</w:t>
      </w:r>
    </w:p>
    <w:p w:rsidR="00C372F0" w:rsidRDefault="00C372F0" w:rsidP="006537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Потврдите за извршен стоматолошки и офталмолошки преглед треба да ги достави родителот при уписот на ученикот.</w:t>
      </w:r>
    </w:p>
    <w:p w:rsidR="00757345" w:rsidRDefault="00757345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учебната 2022/23 година ќе се врши упис на деца-ученици во прво одделение родени во 2016 година и месец јануари 2017 година.</w:t>
      </w:r>
    </w:p>
    <w:p w:rsidR="00757345" w:rsidRDefault="00757345" w:rsidP="006537F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57345" w:rsidRDefault="00757345" w:rsidP="006537F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57345" w:rsidRDefault="00757345" w:rsidP="006537F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  <w:t>ООУ,,Гоце Делчев,, Неготино</w:t>
      </w:r>
    </w:p>
    <w:p w:rsidR="00757345" w:rsidRPr="00757345" w:rsidRDefault="00757345" w:rsidP="00151275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</w:p>
    <w:sectPr w:rsidR="00757345" w:rsidRPr="00757345" w:rsidSect="0045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00344"/>
    <w:rsid w:val="000D7B0D"/>
    <w:rsid w:val="00100344"/>
    <w:rsid w:val="00151275"/>
    <w:rsid w:val="001811ED"/>
    <w:rsid w:val="00446CBA"/>
    <w:rsid w:val="00454C14"/>
    <w:rsid w:val="005E4418"/>
    <w:rsid w:val="006537F1"/>
    <w:rsid w:val="00757345"/>
    <w:rsid w:val="0079422F"/>
    <w:rsid w:val="007D0E9B"/>
    <w:rsid w:val="00BE0BBB"/>
    <w:rsid w:val="00C372F0"/>
    <w:rsid w:val="00C701A1"/>
    <w:rsid w:val="00E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2022-04-28T06:42:00Z</dcterms:created>
  <dcterms:modified xsi:type="dcterms:W3CDTF">2022-04-29T12:34:00Z</dcterms:modified>
</cp:coreProperties>
</file>